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Сведения о доходах, расходах,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об имуществе и обязательствах имущественного характера</w:t>
      </w:r>
    </w:p>
    <w:p w:rsidR="00210E77" w:rsidRDefault="00210E77" w:rsidP="00210E77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EF7E31">
        <w:rPr>
          <w:u w:val="single"/>
        </w:rPr>
        <w:t>21</w:t>
      </w:r>
      <w:r>
        <w:t xml:space="preserve"> г. по 31 декабря 20</w:t>
      </w:r>
      <w:r w:rsidR="00EF7E31">
        <w:rPr>
          <w:u w:val="single"/>
        </w:rPr>
        <w:t>21</w:t>
      </w:r>
      <w:r>
        <w:t xml:space="preserve"> г.</w:t>
      </w:r>
    </w:p>
    <w:p w:rsidR="00210E77" w:rsidRPr="00A85047" w:rsidRDefault="00210E77" w:rsidP="00210E77">
      <w:pPr>
        <w:widowControl w:val="0"/>
        <w:autoSpaceDE w:val="0"/>
        <w:autoSpaceDN w:val="0"/>
        <w:adjustRightInd w:val="0"/>
        <w:jc w:val="center"/>
      </w:pPr>
    </w:p>
    <w:tbl>
      <w:tblPr>
        <w:tblW w:w="1584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60"/>
        <w:gridCol w:w="1128"/>
        <w:gridCol w:w="1391"/>
        <w:gridCol w:w="1219"/>
        <w:gridCol w:w="1305"/>
        <w:gridCol w:w="900"/>
        <w:gridCol w:w="1219"/>
        <w:gridCol w:w="1301"/>
        <w:gridCol w:w="1080"/>
        <w:gridCol w:w="1391"/>
        <w:gridCol w:w="1669"/>
      </w:tblGrid>
      <w:tr w:rsidR="00210E77" w:rsidTr="00E8683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N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Должность</w:t>
            </w:r>
          </w:p>
        </w:tc>
        <w:tc>
          <w:tcPr>
            <w:tcW w:w="5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Декларированный годовой доход  (руб.)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161C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210E77" w:rsidTr="00E8683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Pr="0064387A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64387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E77" w:rsidRDefault="00210E77" w:rsidP="00E868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804788" w:rsidTr="00366CEE">
        <w:trPr>
          <w:trHeight w:val="13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Митькова Неля Дмитриевна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 xml:space="preserve">Директор </w:t>
            </w:r>
            <w:r w:rsidR="00462D5C" w:rsidRPr="00366CEE">
              <w:rPr>
                <w:sz w:val="22"/>
                <w:szCs w:val="22"/>
              </w:rPr>
              <w:t xml:space="preserve">МБОУ СШ </w:t>
            </w:r>
            <w:r w:rsidRPr="00366CEE">
              <w:rPr>
                <w:sz w:val="22"/>
                <w:szCs w:val="22"/>
              </w:rPr>
              <w:t xml:space="preserve"> №2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Квартира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40,8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366CEE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-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366CEE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-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366CEE" w:rsidRDefault="00757C00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366CEE" w:rsidRDefault="00C52D7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783952,06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366CEE" w:rsidRDefault="00804788" w:rsidP="00366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6CEE">
              <w:rPr>
                <w:sz w:val="22"/>
                <w:szCs w:val="22"/>
              </w:rPr>
              <w:t>-</w:t>
            </w:r>
          </w:p>
        </w:tc>
      </w:tr>
      <w:tr w:rsidR="00804788" w:rsidTr="00804788">
        <w:trPr>
          <w:trHeight w:val="4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804788" w:rsidTr="00600EC6">
        <w:trPr>
          <w:trHeight w:val="3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6529BB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Садовый</w:t>
            </w:r>
            <w:r w:rsidR="00804788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88" w:rsidRPr="0024137F" w:rsidRDefault="00804788" w:rsidP="002436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4137F">
              <w:rPr>
                <w:sz w:val="22"/>
                <w:szCs w:val="22"/>
              </w:rPr>
              <w:t>Россия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788" w:rsidRPr="0024137F" w:rsidRDefault="00804788" w:rsidP="00E868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10E77" w:rsidRPr="00204F2E" w:rsidRDefault="00210E77" w:rsidP="00210E77">
      <w:pPr>
        <w:widowControl w:val="0"/>
        <w:autoSpaceDE w:val="0"/>
        <w:autoSpaceDN w:val="0"/>
        <w:adjustRightInd w:val="0"/>
        <w:jc w:val="both"/>
      </w:pPr>
    </w:p>
    <w:p w:rsidR="00210E77" w:rsidRPr="00204F2E" w:rsidRDefault="00210E77" w:rsidP="00210E77">
      <w:pPr>
        <w:widowControl w:val="0"/>
        <w:autoSpaceDE w:val="0"/>
        <w:autoSpaceDN w:val="0"/>
        <w:adjustRightInd w:val="0"/>
        <w:jc w:val="both"/>
      </w:pPr>
    </w:p>
    <w:p w:rsidR="005A3810" w:rsidRDefault="005A3810"/>
    <w:sectPr w:rsidR="005A3810" w:rsidSect="006529BB">
      <w:pgSz w:w="16838" w:h="11906" w:orient="landscape"/>
      <w:pgMar w:top="289" w:right="238" w:bottom="289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E77"/>
    <w:rsid w:val="00161CDD"/>
    <w:rsid w:val="00210E77"/>
    <w:rsid w:val="002A5D89"/>
    <w:rsid w:val="00366CEE"/>
    <w:rsid w:val="00462D5C"/>
    <w:rsid w:val="00586EDA"/>
    <w:rsid w:val="005A356C"/>
    <w:rsid w:val="005A3810"/>
    <w:rsid w:val="00634958"/>
    <w:rsid w:val="006529BB"/>
    <w:rsid w:val="00687E91"/>
    <w:rsid w:val="00757C00"/>
    <w:rsid w:val="00804788"/>
    <w:rsid w:val="00C52D78"/>
    <w:rsid w:val="00DE49C6"/>
    <w:rsid w:val="00E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74C88-10EA-4C15-844B-10089957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575DB75419CB44B51F692FA5818B8A" ma:contentTypeVersion="2" ma:contentTypeDescription="Создание документа." ma:contentTypeScope="" ma:versionID="51c7f2f4829453c2270e5dc419867ebd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F8C103-CECE-4953-8AAB-02D7BB46EF4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40BDF24-4916-4356-BB18-217F5D12F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9BD418E-CC82-46B2-99E4-9555C71150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Andrei</dc:creator>
  <cp:lastModifiedBy>секретарь</cp:lastModifiedBy>
  <cp:revision>18</cp:revision>
  <dcterms:created xsi:type="dcterms:W3CDTF">2016-05-04T06:18:00Z</dcterms:created>
  <dcterms:modified xsi:type="dcterms:W3CDTF">2022-04-25T09:53:00Z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0x0101007D575DB75419CB44B51F692FA5818B8A</vt:lpwstr>
  </property>
</Properties>
</file>